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 PONT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ZAIB AURANG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