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GIORDANO FRANCESCA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Filippo Turati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LAVS-34-2024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