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FITE5690 SOLTRE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Strumenti e metodi di gestione per la transizione ecologica e digitale - Ed. 7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