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ADRIATICA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SAFAR DANIEL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