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6/008/22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Strumenti digitali per la modellazione - id. 326045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