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ANTI-20-2024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Aggiornamento/recupero antincendio (livello 2) Pegasus 03-2024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Polo dello Stampaggio a Caldo 4/6, 10080 Favria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27/05/2024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AMBROGGIO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ZANINI ANTONIO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SGARRA ROCCO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BERLINGERI PIERRE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