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22/01/2024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FITE5690 SOLTRE 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Corso:Strumenti e metodi di gestione per la transizione ecologica e digitale - Ed. 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22/01/2024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