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Primo Soccorso (Gruppo B/C) Siad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Settimo 342, San Mauro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AMOROSO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SCANDURRA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CALZAVARA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CUOZZO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INCANNILA NICOLAS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