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ingua Inglese (individuale) - ABC Farmaceutici S.p.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