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FER.BE DI FERRERO GIUSEPPE &amp; C SAS (AUTOSCUOLA BASILE)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PORCELLI ESPEDITO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