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AINF-1-2023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Corso formazione Antincendio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30-08-2023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