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F-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atturazione Fondo For.Te. Conto di Sistema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