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RLS-5-2024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RLS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moodle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SARNI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TIANA BARBARA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BISCO TATIANA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LOMBARDO LILIANA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RAINERO SERENA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TONELLO ANDREA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DEL GROSSO IMMACOLATA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GROTTO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LOIACONO MARIA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CAMMARERI BARBARA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