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IOPLAST ITALY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