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02-2024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TAZZETTI SPA, via F. Negri 1, Casale Monferrato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TAZZETTI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