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CAPARELLO PAOLO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Pasubio 45/A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10098 Rivoli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24/03/2023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PF5690_AV422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“E.L.I.T.E. - Empowerment, Leadership e Innovazione dei processi per la Transizione Economica e digitale nelle aziende piemontesi”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PF5690_AV422 -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F34D22005690005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digitalizzazione dei processi di business Ed. 5 - ore 16.0 -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24/03/2023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