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GALATI LUDOVICO FILIPPO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15/06/2028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