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D'APICE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SIDA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BACCHIANI MORIS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FURLAN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SACCONA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VIETTI NICLOT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BARBIERI ANDREA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GUELI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ROSSETTO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SCAGLIA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SCIDONE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BOFFO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CARNINO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MARONGIU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