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 EXPRES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 ID 9305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entini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u Costac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erasim Ioa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