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PLE-1-2024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uso PLE ASSCAR 01/2024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 + ASSCAR - Via Pietro Nenni 81/AB,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30/01/2024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