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Antincendio (Livello 3)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autorizzata,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TREDECO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