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Gru su autocarr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