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Ormea, 128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10126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UE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Ed. 17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