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BORGARETTO RAVINALE SILVIA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