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CALMENTI BARTOLOMEO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