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FITE-1/24 TWIN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Ed.2 - Improving Safety: miglioramento delle procedure ed efficienza organizzativa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 23 Settimo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TWIN IMPIANTI DI CAPARELLO PAOLO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