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09/11/2024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SAB-8-2024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Somministrazione Alimenti e Bevande UE' UE' 11/2024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12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09/11/2024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ALESSIA CAPOZZI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