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BROGGIO ANNA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PIAZZA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TINTEA CORINA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PUMA EDUARDO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