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FORM 222-S0799 BM1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16. Lingua inglese - Ed.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