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CAR-14-2024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Carrelli 05/2024 ABC Trecate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ABC Trecate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23/05/2024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