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MANTOAN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Ed.1ID 8982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