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 ICOM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SICILIA 5, SETTIMO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ICOM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