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MANTOAN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 Ed.1 ID 89826ID 89826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CACCIAGUERRA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FELTRO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FERRARA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KOTARAS JOVANA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TAGLIAFERRO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