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Generale Lavoratori Coveract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06/04/2024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AIME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BARIS ETTORE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CARBONE MARIANNA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 FONSO MICHELE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MARCO EUGENIO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GIGLIO CATERINA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GIRARDO PIETRO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IMPERATO GAETANO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MOTTA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RIOS DEL AGUILA CARLOS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ROCCO PIETRO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SCATORCHIA CARMINE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STABELLINI ROBERTO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VIVONE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ADDETTI FORM. GENERALE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