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21/11/2024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CAR-29-2024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Carrelli 11/2024 ABC Ivrea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21/11/2024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