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Ballesio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Torino 20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Collegno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09/08/2024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407247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“C.E.A.S.T.: Competenze ed Efficientamento delle Attività per lo Sviluppo Tecnologico aziendale”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407247 -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Google ADS e Google Analytics per il marketing (ID: 3484862) - ore 16.0 - Docente - €60.00/ora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09/08/2024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