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DELLNER ITALY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LANCIA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