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PF5094_AV222_80101_8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PROFESSIONALE IVASS (Sicura snc)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