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Demontis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Vittorio Emanuele II</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28/02/2024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3249492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28/02/2024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