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381412-4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all’uso del Carrello Elevatore – ed. 2 – ID. 3293295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Druento 270, Venaria Reale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CASA DEI CAPPELLETTI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