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uso Gru per autocarro Società Canavesana 06/2024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ZOPPO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BELLIS ALEX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BELLOTTI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CREMONESI MARIO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GRASSO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GUIDA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