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389917-1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movimentazione meccanizzata delle merci - ed. 1 (ID: 3370021)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XHEKALIU KEJVIN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PALERMO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