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DIR-2-2024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Dirigente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MASSARON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GAMBA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GASTAUDO MICHELE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