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NICOLINI AIR LOGISTIC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BUCCI NICOLA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06/12/2025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Alcool test, Droga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06/12/2024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