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3237870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ICOS SRL - str. Castello di Mirafiori 272,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