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Carlo Chiapello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12100 Cuneo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10/10/2023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AINF-3-2023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Corso:Prova attestati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€ 12/ora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