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GARRONE PATRIZIA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