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AV6/008/22D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Progettazione BIM - id. 3237878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