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RLSF-10-2023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RLS Pinco Pallo</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