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SETTIMO n. 190/H</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 ID 102368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